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E45C8" w14:textId="77777777" w:rsidR="00287B28" w:rsidRDefault="00287B28" w:rsidP="00287B28">
      <w:pPr>
        <w:spacing w:line="240" w:lineRule="auto"/>
        <w:jc w:val="right"/>
        <w:rPr>
          <w:rFonts w:ascii="Corbel" w:hAnsi="Corbel"/>
          <w:i/>
          <w:iCs/>
          <w:color w:val="000000"/>
        </w:rPr>
      </w:pPr>
      <w:r>
        <w:tab/>
      </w:r>
      <w:r>
        <w:rPr>
          <w:rFonts w:ascii="Corbel" w:hAnsi="Corbel"/>
          <w:i/>
          <w:iCs/>
          <w:color w:val="000000"/>
        </w:rPr>
        <w:t>Załącznik nr 1.5 do Zarządzenia Rektora UR nr 61/2025</w:t>
      </w:r>
    </w:p>
    <w:p w14:paraId="7D67D1E2" w14:textId="77777777" w:rsidR="00287B28" w:rsidRDefault="00287B28" w:rsidP="00287B28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12EBCF34" w14:textId="77777777" w:rsidR="00287B28" w:rsidRDefault="00287B28" w:rsidP="00287B28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7B78BA5B" w14:textId="77777777" w:rsidR="00287B28" w:rsidRDefault="00287B28" w:rsidP="00287B28">
      <w:pPr>
        <w:spacing w:after="0" w:line="240" w:lineRule="exact"/>
        <w:jc w:val="center"/>
        <w:rPr>
          <w:rFonts w:ascii="Corbel" w:hAnsi="Corbel"/>
          <w:b/>
          <w:smallCaps/>
        </w:rPr>
      </w:pPr>
    </w:p>
    <w:p w14:paraId="6192254D" w14:textId="77777777" w:rsidR="00287B28" w:rsidRDefault="00287B28" w:rsidP="00287B2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2025/2026</w:t>
      </w:r>
    </w:p>
    <w:p w14:paraId="3EADD8B5" w14:textId="77777777" w:rsidR="00287B28" w:rsidRDefault="00287B28" w:rsidP="00287B28">
      <w:pPr>
        <w:spacing w:after="0" w:line="240" w:lineRule="auto"/>
        <w:rPr>
          <w:rFonts w:ascii="Corbel" w:hAnsi="Corbel"/>
        </w:rPr>
      </w:pPr>
    </w:p>
    <w:p w14:paraId="2E5F7A83" w14:textId="77777777" w:rsidR="00287B28" w:rsidRDefault="00287B28" w:rsidP="00287B2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287B28" w14:paraId="178A7BB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BB681" w14:textId="77777777" w:rsidR="00287B28" w:rsidRDefault="00287B2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52E35" w14:textId="77777777" w:rsidR="00287B28" w:rsidRDefault="00287B2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psychologii ogólnej</w:t>
            </w:r>
          </w:p>
        </w:tc>
      </w:tr>
      <w:tr w:rsidR="00287B28" w14:paraId="1A0DF27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850B4" w14:textId="77777777" w:rsidR="00287B28" w:rsidRDefault="00287B2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CD897" w14:textId="77777777" w:rsidR="00287B28" w:rsidRDefault="00287B2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87B28" w14:paraId="14DF187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BC8BA" w14:textId="77777777" w:rsidR="00287B28" w:rsidRDefault="00287B28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046F5" w14:textId="77777777" w:rsidR="00287B28" w:rsidRDefault="00287B28" w:rsidP="00BD501A">
            <w:pPr>
              <w:pStyle w:val="Odpowiedzi"/>
              <w:spacing w:beforeAutospacing="1" w:after="0"/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287B28" w14:paraId="099C1B2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A89E9" w14:textId="77777777" w:rsidR="00287B28" w:rsidRDefault="00287B2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99314" w14:textId="77777777" w:rsidR="00287B28" w:rsidRDefault="00287B2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87B28" w14:paraId="589A202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AFD3D" w14:textId="77777777" w:rsidR="00287B28" w:rsidRDefault="00287B2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1E4FA" w14:textId="77777777" w:rsidR="00287B28" w:rsidRDefault="00287B2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287B28" w14:paraId="5B3C2EB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0C0D4" w14:textId="77777777" w:rsidR="00287B28" w:rsidRDefault="00287B2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24921" w14:textId="77777777" w:rsidR="00287B28" w:rsidRDefault="00287B2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287B28" w14:paraId="730C5BC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9C189" w14:textId="77777777" w:rsidR="00287B28" w:rsidRDefault="00287B2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26A13" w14:textId="77777777" w:rsidR="00287B28" w:rsidRDefault="00287B2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87B28" w14:paraId="358ACCD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9CB51" w14:textId="77777777" w:rsidR="00287B28" w:rsidRDefault="00287B2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9BD2A" w14:textId="77777777" w:rsidR="00287B28" w:rsidRDefault="00287B2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87B28" w14:paraId="257076A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088F4" w14:textId="77777777" w:rsidR="00287B28" w:rsidRDefault="00287B2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2CB5C" w14:textId="77777777" w:rsidR="00287B28" w:rsidRDefault="00287B2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287B28" w14:paraId="0071B61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452D5" w14:textId="77777777" w:rsidR="00287B28" w:rsidRDefault="00287B2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AACBC" w14:textId="77777777" w:rsidR="00287B28" w:rsidRDefault="00287B28" w:rsidP="00287B28">
            <w:pPr>
              <w:pStyle w:val="Odpowiedzi"/>
              <w:numPr>
                <w:ilvl w:val="0"/>
                <w:numId w:val="2"/>
              </w:numPr>
              <w:spacing w:before="0" w:after="0"/>
              <w:ind w:left="453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287B28" w14:paraId="5A7E464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250C4" w14:textId="77777777" w:rsidR="00287B28" w:rsidRDefault="00287B2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13796" w14:textId="77777777" w:rsidR="00287B28" w:rsidRDefault="00287B2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287B28" w14:paraId="1165A4C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BE12C" w14:textId="77777777" w:rsidR="00287B28" w:rsidRDefault="00287B2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A2FBA" w14:textId="77777777" w:rsidR="00287B28" w:rsidRDefault="00287B2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Łukasik, prof. UR</w:t>
            </w:r>
          </w:p>
        </w:tc>
      </w:tr>
      <w:tr w:rsidR="00287B28" w14:paraId="4AB5866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F0E3C" w14:textId="77777777" w:rsidR="00287B28" w:rsidRDefault="00287B2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1C027" w14:textId="77777777" w:rsidR="00287B28" w:rsidRDefault="00287B28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dr Donat Dutkiewicz, dr Grzegorz Polański</w:t>
            </w:r>
          </w:p>
        </w:tc>
      </w:tr>
    </w:tbl>
    <w:p w14:paraId="30F16539" w14:textId="77777777" w:rsidR="00287B28" w:rsidRDefault="00287B28" w:rsidP="00287B28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7C50CB5" w14:textId="77777777" w:rsidR="00287B28" w:rsidRDefault="00287B28" w:rsidP="00287B2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D853CCB" w14:textId="77777777" w:rsidR="00287B28" w:rsidRDefault="00287B28" w:rsidP="00287B2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B7A04B3" w14:textId="77777777" w:rsidR="00287B28" w:rsidRDefault="00287B28" w:rsidP="00287B2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287B28" w14:paraId="57D818C3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30F69" w14:textId="77777777" w:rsidR="00287B28" w:rsidRDefault="00287B2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D42F473" w14:textId="77777777" w:rsidR="00287B28" w:rsidRDefault="00287B2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8E0A8" w14:textId="77777777" w:rsidR="00287B28" w:rsidRDefault="00287B2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F50B1" w14:textId="77777777" w:rsidR="00287B28" w:rsidRDefault="00287B2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770F7" w14:textId="77777777" w:rsidR="00287B28" w:rsidRDefault="00287B2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58555" w14:textId="77777777" w:rsidR="00287B28" w:rsidRDefault="00287B2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8B9F0" w14:textId="77777777" w:rsidR="00287B28" w:rsidRDefault="00287B2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1FE8A" w14:textId="77777777" w:rsidR="00287B28" w:rsidRDefault="00287B2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B026" w14:textId="77777777" w:rsidR="00287B28" w:rsidRDefault="00287B2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88E99" w14:textId="77777777" w:rsidR="00287B28" w:rsidRDefault="00287B2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379E5" w14:textId="77777777" w:rsidR="00287B28" w:rsidRDefault="00287B2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87B28" w14:paraId="75DFDCE9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AD120" w14:textId="77777777" w:rsidR="00287B28" w:rsidRDefault="00287B2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57BC3" w14:textId="77777777" w:rsidR="00287B28" w:rsidRDefault="00287B2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9B816" w14:textId="77777777" w:rsidR="00287B28" w:rsidRDefault="00287B2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81271" w14:textId="77777777" w:rsidR="00287B28" w:rsidRDefault="00287B2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822A3" w14:textId="77777777" w:rsidR="00287B28" w:rsidRDefault="00287B2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599C9" w14:textId="77777777" w:rsidR="00287B28" w:rsidRDefault="00287B2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9944D" w14:textId="77777777" w:rsidR="00287B28" w:rsidRDefault="00287B2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B3778" w14:textId="77777777" w:rsidR="00287B28" w:rsidRDefault="00287B2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BED35" w14:textId="77777777" w:rsidR="00287B28" w:rsidRDefault="00287B2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7D268" w14:textId="77777777" w:rsidR="00287B28" w:rsidRDefault="00287B2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82ABDAC" w14:textId="77777777" w:rsidR="00287B28" w:rsidRDefault="00287B28" w:rsidP="00287B2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ABB4009" w14:textId="77777777" w:rsidR="00287B28" w:rsidRDefault="00287B28" w:rsidP="00287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C9456DC" w14:textId="77777777" w:rsidR="00287B28" w:rsidRDefault="00287B28" w:rsidP="00287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71D51B99" w14:textId="77777777" w:rsidR="00287B28" w:rsidRDefault="00287B28" w:rsidP="00287B28">
      <w:pPr>
        <w:pStyle w:val="Punktygwne"/>
        <w:spacing w:before="0" w:after="0"/>
        <w:ind w:left="709"/>
        <w:rPr>
          <w:rFonts w:ascii="Corbel" w:hAnsi="Corbel"/>
          <w:bCs/>
          <w:smallCaps w:val="0"/>
        </w:rPr>
      </w:pPr>
      <w:r>
        <w:rPr>
          <w:rFonts w:ascii="MS Gothic" w:eastAsia="MS Gothic" w:hAnsi="MS Gothic" w:cs="MS Gothic"/>
          <w:bCs/>
          <w:u w:val="single"/>
        </w:rPr>
        <w:t xml:space="preserve">X </w:t>
      </w:r>
      <w:r>
        <w:rPr>
          <w:rFonts w:ascii="Corbel" w:hAnsi="Corbel"/>
          <w:bCs/>
          <w:smallCaps w:val="0"/>
          <w:u w:val="single"/>
        </w:rPr>
        <w:t>zajęcia realizowane z wykorzystaniem metod i technik kształcenia na odległość</w:t>
      </w:r>
    </w:p>
    <w:p w14:paraId="1790A915" w14:textId="77777777" w:rsidR="00287B28" w:rsidRDefault="00287B28" w:rsidP="00287B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3B33EB5" w14:textId="77777777" w:rsidR="00287B28" w:rsidRDefault="00287B28" w:rsidP="00287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 xml:space="preserve">1.3 </w:t>
      </w:r>
      <w:r>
        <w:tab/>
      </w:r>
      <w:r>
        <w:rPr>
          <w:rFonts w:ascii="Corbel" w:hAnsi="Corbel"/>
          <w:smallCaps w:val="0"/>
        </w:rPr>
        <w:t xml:space="preserve">Forma zaliczenia przedmiotu (z toku) </w:t>
      </w:r>
      <w:r>
        <w:rPr>
          <w:rFonts w:ascii="Corbel" w:hAnsi="Corbel"/>
          <w:b w:val="0"/>
          <w:smallCaps w:val="0"/>
        </w:rPr>
        <w:t>(</w:t>
      </w:r>
      <w:r>
        <w:rPr>
          <w:rFonts w:ascii="Corbel" w:hAnsi="Corbel"/>
          <w:smallCaps w:val="0"/>
          <w:u w:val="single"/>
        </w:rPr>
        <w:t>EGZAMIN</w:t>
      </w:r>
      <w:r>
        <w:rPr>
          <w:rFonts w:ascii="Corbel" w:hAnsi="Corbel"/>
          <w:b w:val="0"/>
          <w:smallCaps w:val="0"/>
        </w:rPr>
        <w:t>, zaliczenie z oceną, zaliczenie bez oceny)</w:t>
      </w:r>
    </w:p>
    <w:p w14:paraId="2E796272" w14:textId="77777777" w:rsidR="00287B28" w:rsidRDefault="00287B28" w:rsidP="00287B2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C28E34" w14:textId="77777777" w:rsidR="00287B28" w:rsidRDefault="00287B28" w:rsidP="00287B2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87B28" w14:paraId="718D9AB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60BC0" w14:textId="77777777" w:rsidR="00287B28" w:rsidRDefault="00287B28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ogólna na poziomie szkoły średniej</w:t>
            </w:r>
          </w:p>
        </w:tc>
      </w:tr>
    </w:tbl>
    <w:p w14:paraId="60747641" w14:textId="77777777" w:rsidR="00287B28" w:rsidRDefault="00287B28" w:rsidP="00287B28">
      <w:pPr>
        <w:pStyle w:val="Punktygwne"/>
        <w:spacing w:before="0" w:after="0"/>
        <w:rPr>
          <w:rFonts w:ascii="Corbel" w:hAnsi="Corbel"/>
          <w:szCs w:val="24"/>
        </w:rPr>
      </w:pPr>
    </w:p>
    <w:p w14:paraId="6EE9827D" w14:textId="77777777" w:rsidR="00287B28" w:rsidRDefault="00287B28" w:rsidP="00287B2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3. cele, efekty uczenia się, treści Programowe i stosowane metody Dydaktyczne</w:t>
      </w:r>
    </w:p>
    <w:p w14:paraId="0F3FDE50" w14:textId="77777777" w:rsidR="00287B28" w:rsidRDefault="00287B28" w:rsidP="00287B28">
      <w:pPr>
        <w:pStyle w:val="Punktygwne"/>
        <w:spacing w:before="0" w:after="0"/>
        <w:rPr>
          <w:rFonts w:ascii="Corbel" w:hAnsi="Corbel"/>
          <w:szCs w:val="24"/>
        </w:rPr>
      </w:pPr>
    </w:p>
    <w:p w14:paraId="204061EE" w14:textId="77777777" w:rsidR="00287B28" w:rsidRDefault="00287B28" w:rsidP="00287B28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56"/>
        <w:gridCol w:w="8406"/>
      </w:tblGrid>
      <w:tr w:rsidR="00287B28" w14:paraId="7C185B1D" w14:textId="77777777" w:rsidTr="00BD501A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9AA25" w14:textId="77777777" w:rsidR="00287B28" w:rsidRDefault="00287B28" w:rsidP="00BD501A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>
              <w:rPr>
                <w:b w:val="0"/>
              </w:rPr>
              <w:t>C1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1409B" w14:textId="77777777" w:rsidR="00287B28" w:rsidRDefault="00287B28" w:rsidP="00BD501A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  <w:r>
              <w:rPr>
                <w:rFonts w:ascii="Calibri" w:eastAsia="Cambria" w:hAnsi="Calibri"/>
                <w:b w:val="0"/>
                <w:sz w:val="24"/>
                <w:szCs w:val="22"/>
                <w:lang w:eastAsia="en-US"/>
              </w:rPr>
              <w:t>poznanie i różnicowanie podstawowych nurtów teoretycznych psychologii</w:t>
            </w:r>
          </w:p>
        </w:tc>
      </w:tr>
      <w:tr w:rsidR="00287B28" w14:paraId="1A729313" w14:textId="77777777" w:rsidTr="00BD501A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C5B73" w14:textId="77777777" w:rsidR="00287B28" w:rsidRDefault="00287B28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D249E" w14:textId="77777777" w:rsidR="00287B28" w:rsidRDefault="00287B28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i przyswojenie podstawowych pojęć psychologicznych</w:t>
            </w:r>
          </w:p>
        </w:tc>
      </w:tr>
      <w:tr w:rsidR="00287B28" w14:paraId="4B7AC5B1" w14:textId="77777777" w:rsidTr="00BD501A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0F2EE" w14:textId="77777777" w:rsidR="00287B28" w:rsidRDefault="00287B28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462B0" w14:textId="77777777" w:rsidR="00287B28" w:rsidRDefault="00287B28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ogólnych prawidłowości funkcjonowania psychicznego człowieka</w:t>
            </w:r>
          </w:p>
        </w:tc>
      </w:tr>
      <w:tr w:rsidR="00287B28" w14:paraId="3A00F05E" w14:textId="77777777" w:rsidTr="00BD501A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EE347" w14:textId="77777777" w:rsidR="00287B28" w:rsidRDefault="00287B28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1FBAD" w14:textId="77777777" w:rsidR="00287B28" w:rsidRDefault="00287B28" w:rsidP="00BD501A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złożoności uwarunkowań społecznych wpływających na przebieg zachowania i procesów psychicznych</w:t>
            </w:r>
          </w:p>
        </w:tc>
      </w:tr>
    </w:tbl>
    <w:p w14:paraId="51121BCA" w14:textId="77777777" w:rsidR="00287B28" w:rsidRDefault="00287B28" w:rsidP="00287B2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C105D3" w14:textId="77777777" w:rsidR="00287B28" w:rsidRDefault="00287B28" w:rsidP="00287B28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0E0949A5" w14:textId="77777777" w:rsidR="00287B28" w:rsidRDefault="00287B28" w:rsidP="00287B28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99"/>
        <w:gridCol w:w="5519"/>
        <w:gridCol w:w="1836"/>
      </w:tblGrid>
      <w:tr w:rsidR="00287B28" w14:paraId="1E7CAF4E" w14:textId="77777777" w:rsidTr="00BD501A"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AF831" w14:textId="77777777" w:rsidR="00287B28" w:rsidRDefault="00287B2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01A95" w14:textId="77777777" w:rsidR="00287B28" w:rsidRDefault="00287B2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8BB77" w14:textId="77777777" w:rsidR="00287B28" w:rsidRDefault="00287B2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287B28" w14:paraId="28EBA027" w14:textId="77777777" w:rsidTr="00BD501A"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E0C78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115DC" w14:textId="77777777" w:rsidR="00287B28" w:rsidRDefault="00287B28" w:rsidP="00BD501A">
            <w:pPr>
              <w:pStyle w:val="Default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color w:val="auto"/>
              </w:rPr>
              <w:t>Student omówi związki między psychologią i filozofią w zakresie psychologii umysłu, ze szczelnym uwzględnieniem psychologii świadomości.</w:t>
            </w:r>
          </w:p>
          <w:p w14:paraId="61807096" w14:textId="77777777" w:rsidR="00287B28" w:rsidRDefault="00287B28" w:rsidP="00BD501A">
            <w:pPr>
              <w:pStyle w:val="Default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color w:val="auto"/>
              </w:rPr>
              <w:t>Student zastosuje teorie psychologiczne człowieka do wyjaśnienia takich pojęć z pedagogiki jak socjalizacja czy kultura.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C1844" w14:textId="77777777" w:rsidR="00287B28" w:rsidRDefault="00287B2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</w:tc>
      </w:tr>
      <w:tr w:rsidR="00287B28" w14:paraId="7004E673" w14:textId="77777777" w:rsidTr="00BD501A"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BBB87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60F33" w14:textId="77777777" w:rsidR="00287B28" w:rsidRDefault="00287B28" w:rsidP="00BD501A">
            <w:pPr>
              <w:pStyle w:val="Default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color w:val="auto"/>
              </w:rPr>
              <w:t>Student wymieni i zdefiniuje główne koncepcje psychologii człowieka: psychoanaliza, behawioryzm, psychologia ewolucyjna, psychologia humanistyczna.</w:t>
            </w:r>
          </w:p>
          <w:p w14:paraId="4581D365" w14:textId="77777777" w:rsidR="00287B28" w:rsidRDefault="00287B2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zdefiniuje podstawowe pojęcia z zakresu psychologii poznawczej oraz emocji.</w:t>
            </w:r>
          </w:p>
          <w:p w14:paraId="2097A88E" w14:textId="77777777" w:rsidR="00287B28" w:rsidRDefault="00287B2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wymieni zinterpretuje podstawowe elementy grupy oraz jej prawidłowości.</w:t>
            </w:r>
          </w:p>
          <w:p w14:paraId="752A0169" w14:textId="77777777" w:rsidR="00287B28" w:rsidRDefault="00287B2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Student omówi procesy poznawcze: percepcja, uwaga, pamięć, myślenie.</w:t>
            </w:r>
          </w:p>
          <w:p w14:paraId="67851154" w14:textId="77777777" w:rsidR="00287B28" w:rsidRDefault="00287B28" w:rsidP="00BD501A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  <w:color w:val="auto"/>
              </w:rPr>
              <w:t>Student omówi wpływ emocji na zachowanie człowieka i jego procesy poznawcze.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6AAD7" w14:textId="77777777" w:rsidR="00287B28" w:rsidRDefault="00287B2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</w:tc>
      </w:tr>
      <w:tr w:rsidR="00287B28" w14:paraId="06DA8BB6" w14:textId="77777777" w:rsidTr="00BD501A"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9BCCC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C8AB2" w14:textId="77777777" w:rsidR="00287B28" w:rsidRDefault="00287B28" w:rsidP="00BD501A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  <w:color w:val="auto"/>
              </w:rPr>
              <w:t xml:space="preserve">Student prawidłowo użyje terminologii psychologicznej do interpretacji </w:t>
            </w:r>
            <w:proofErr w:type="spellStart"/>
            <w:r>
              <w:rPr>
                <w:rFonts w:ascii="Corbel" w:hAnsi="Corbel"/>
                <w:color w:val="auto"/>
              </w:rPr>
              <w:t>zachowań</w:t>
            </w:r>
            <w:proofErr w:type="spellEnd"/>
            <w:r>
              <w:rPr>
                <w:rFonts w:ascii="Corbel" w:hAnsi="Corbel"/>
                <w:color w:val="auto"/>
              </w:rPr>
              <w:t xml:space="preserve"> jednostek, jak i </w:t>
            </w:r>
            <w:proofErr w:type="spellStart"/>
            <w:r>
              <w:rPr>
                <w:rFonts w:ascii="Corbel" w:hAnsi="Corbel"/>
                <w:color w:val="auto"/>
              </w:rPr>
              <w:t>zachowań</w:t>
            </w:r>
            <w:proofErr w:type="spellEnd"/>
            <w:r>
              <w:rPr>
                <w:rFonts w:ascii="Corbel" w:hAnsi="Corbel"/>
                <w:color w:val="auto"/>
              </w:rPr>
              <w:t xml:space="preserve"> grupowych.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1850F" w14:textId="77777777" w:rsidR="00287B28" w:rsidRDefault="00287B2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287B28" w14:paraId="03E011B0" w14:textId="77777777" w:rsidTr="00BD501A"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E70E1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D1E36" w14:textId="77777777" w:rsidR="00287B28" w:rsidRDefault="00287B28" w:rsidP="00BD501A">
            <w:pPr>
              <w:pStyle w:val="Default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color w:val="auto"/>
              </w:rPr>
              <w:t>Student rozróżni i zdefiniuje podstawowe właściwości grup i zjawisk społecznych.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CD97A" w14:textId="77777777" w:rsidR="00287B28" w:rsidRDefault="00287B2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287B28" w14:paraId="65F4B712" w14:textId="77777777" w:rsidTr="00BD501A"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343DC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2E3A" w14:textId="77777777" w:rsidR="00287B28" w:rsidRDefault="00287B28" w:rsidP="00BD501A">
            <w:pPr>
              <w:pStyle w:val="Akapitzlist"/>
              <w:spacing w:after="0" w:line="240" w:lineRule="auto"/>
              <w:ind w:left="34"/>
              <w:rPr>
                <w:rFonts w:ascii="Corbel" w:hAnsi="Corbel"/>
                <w:b/>
                <w:bCs/>
                <w:smallCaps/>
              </w:rPr>
            </w:pPr>
            <w:r>
              <w:rPr>
                <w:rFonts w:ascii="Corbel" w:hAnsi="Corbel"/>
              </w:rPr>
              <w:t>Student scharakteryzuje właściwości indywidualne człowieka oraz właściwości grup mające wpływ na przebieg zdarzeń pedagogicznych. Student rozwinie refleksję psychologiczną niezbędna do analizy takich zdarzeń.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D6913" w14:textId="77777777" w:rsidR="00287B28" w:rsidRDefault="00287B2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PPiW.Ko2</w:t>
            </w:r>
          </w:p>
        </w:tc>
      </w:tr>
    </w:tbl>
    <w:p w14:paraId="78201E15" w14:textId="77777777" w:rsidR="00287B28" w:rsidRDefault="00287B28" w:rsidP="00287B2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2EF5BB" w14:textId="77777777" w:rsidR="00287B28" w:rsidRDefault="00287B28" w:rsidP="00287B28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lastRenderedPageBreak/>
        <w:t xml:space="preserve">3.3 Treści programowe </w:t>
      </w:r>
      <w:r>
        <w:rPr>
          <w:rFonts w:ascii="Corbel" w:hAnsi="Corbel"/>
        </w:rPr>
        <w:t xml:space="preserve">  </w:t>
      </w:r>
    </w:p>
    <w:p w14:paraId="3B95C234" w14:textId="77777777" w:rsidR="00287B28" w:rsidRDefault="00287B28" w:rsidP="00287B28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tbl>
      <w:tblPr>
        <w:tblW w:w="7229" w:type="dxa"/>
        <w:tblInd w:w="1497" w:type="dxa"/>
        <w:tblLayout w:type="fixed"/>
        <w:tblLook w:val="04A0" w:firstRow="1" w:lastRow="0" w:firstColumn="1" w:lastColumn="0" w:noHBand="0" w:noVBand="1"/>
      </w:tblPr>
      <w:tblGrid>
        <w:gridCol w:w="7229"/>
      </w:tblGrid>
      <w:tr w:rsidR="00287B28" w14:paraId="16F589F3" w14:textId="77777777" w:rsidTr="00BD501A"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8125E" w14:textId="77777777" w:rsidR="00287B28" w:rsidRDefault="00287B2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Przedmiot psychologii, metody badań psychologicznych</w:t>
            </w:r>
          </w:p>
        </w:tc>
      </w:tr>
      <w:tr w:rsidR="00287B28" w14:paraId="4CFA383B" w14:textId="77777777" w:rsidTr="00BD501A"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9F509" w14:textId="77777777" w:rsidR="00287B28" w:rsidRDefault="00287B2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Psychologia świadomości i procesów poznawczych</w:t>
            </w:r>
          </w:p>
        </w:tc>
      </w:tr>
      <w:tr w:rsidR="00287B28" w14:paraId="1CC4E2D9" w14:textId="77777777" w:rsidTr="00BD501A"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C00BB" w14:textId="77777777" w:rsidR="00287B28" w:rsidRDefault="00287B2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Psychoanalityczny portret człowieka</w:t>
            </w:r>
          </w:p>
        </w:tc>
      </w:tr>
      <w:tr w:rsidR="00287B28" w14:paraId="419E62DA" w14:textId="77777777" w:rsidTr="00BD501A"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5B4D" w14:textId="77777777" w:rsidR="00287B28" w:rsidRDefault="00287B2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Człowiek </w:t>
            </w:r>
            <w:proofErr w:type="spellStart"/>
            <w:r>
              <w:rPr>
                <w:rFonts w:ascii="Corbel" w:hAnsi="Corbel"/>
              </w:rPr>
              <w:t>zewnątrzsterowny</w:t>
            </w:r>
            <w:proofErr w:type="spellEnd"/>
            <w:r>
              <w:rPr>
                <w:rFonts w:ascii="Corbel" w:hAnsi="Corbel"/>
              </w:rPr>
              <w:t xml:space="preserve"> - behawioryzm</w:t>
            </w:r>
          </w:p>
        </w:tc>
      </w:tr>
      <w:tr w:rsidR="00287B28" w14:paraId="4E9A2779" w14:textId="77777777" w:rsidTr="00BD501A"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322C7" w14:textId="77777777" w:rsidR="00287B28" w:rsidRDefault="00287B2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Psychologia humanistyczna</w:t>
            </w:r>
          </w:p>
        </w:tc>
      </w:tr>
      <w:tr w:rsidR="00287B28" w14:paraId="310E88EA" w14:textId="77777777" w:rsidTr="00BD501A"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93E7A" w14:textId="77777777" w:rsidR="00287B28" w:rsidRDefault="00287B2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Psychologia ewolucyjna</w:t>
            </w:r>
          </w:p>
        </w:tc>
      </w:tr>
    </w:tbl>
    <w:p w14:paraId="15A75480" w14:textId="77777777" w:rsidR="00287B28" w:rsidRDefault="00287B28" w:rsidP="00287B28">
      <w:pPr>
        <w:spacing w:after="0" w:line="240" w:lineRule="auto"/>
        <w:rPr>
          <w:rFonts w:ascii="Corbel" w:hAnsi="Corbel"/>
        </w:rPr>
      </w:pPr>
    </w:p>
    <w:p w14:paraId="4F615DA8" w14:textId="77777777" w:rsidR="00287B28" w:rsidRDefault="00287B28" w:rsidP="00287B28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Problematyka ćwiczeń audytoryjnych, konwersatoryjnych, laboratoryjnych, zajęć praktycznych </w:t>
      </w:r>
    </w:p>
    <w:tbl>
      <w:tblPr>
        <w:tblW w:w="7229" w:type="dxa"/>
        <w:tblInd w:w="1497" w:type="dxa"/>
        <w:tblLayout w:type="fixed"/>
        <w:tblLook w:val="04A0" w:firstRow="1" w:lastRow="0" w:firstColumn="1" w:lastColumn="0" w:noHBand="0" w:noVBand="1"/>
      </w:tblPr>
      <w:tblGrid>
        <w:gridCol w:w="7229"/>
      </w:tblGrid>
      <w:tr w:rsidR="00287B28" w14:paraId="3895464D" w14:textId="77777777" w:rsidTr="00BD501A"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2E7D8" w14:textId="77777777" w:rsidR="00287B28" w:rsidRDefault="00287B2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Przetwarzanie informacji - Percepcja i uwaga</w:t>
            </w:r>
          </w:p>
        </w:tc>
      </w:tr>
      <w:tr w:rsidR="00287B28" w14:paraId="6B62C3D7" w14:textId="77777777" w:rsidTr="00BD501A"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6C2FA" w14:textId="77777777" w:rsidR="00287B28" w:rsidRDefault="00287B2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Przechowywanie informacji - Pamięć</w:t>
            </w:r>
          </w:p>
        </w:tc>
      </w:tr>
      <w:tr w:rsidR="00287B28" w14:paraId="6413CC97" w14:textId="77777777" w:rsidTr="00BD501A"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FF2D6" w14:textId="77777777" w:rsidR="00287B28" w:rsidRDefault="00287B2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Procesy emocjonalne i motywacyjne</w:t>
            </w:r>
          </w:p>
        </w:tc>
      </w:tr>
      <w:tr w:rsidR="00287B28" w14:paraId="203F9CFC" w14:textId="77777777" w:rsidTr="00BD501A"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C9651" w14:textId="77777777" w:rsidR="00287B28" w:rsidRDefault="00287B2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Podstawy psychologii społecznej</w:t>
            </w:r>
          </w:p>
        </w:tc>
      </w:tr>
    </w:tbl>
    <w:p w14:paraId="4376372E" w14:textId="77777777" w:rsidR="00287B28" w:rsidRDefault="00287B28" w:rsidP="00287B28">
      <w:pPr>
        <w:pStyle w:val="Akapitzlist"/>
        <w:spacing w:line="240" w:lineRule="auto"/>
        <w:ind w:left="1080"/>
        <w:jc w:val="both"/>
        <w:rPr>
          <w:rFonts w:ascii="Corbel" w:hAnsi="Corbel"/>
        </w:rPr>
      </w:pPr>
    </w:p>
    <w:p w14:paraId="292FAC11" w14:textId="77777777" w:rsidR="00287B28" w:rsidRDefault="00287B28" w:rsidP="00287B2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4E8BF2D" w14:textId="77777777" w:rsidR="00287B28" w:rsidRDefault="00287B28" w:rsidP="00287B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FAE144" w14:textId="77777777" w:rsidR="00287B28" w:rsidRDefault="00287B28" w:rsidP="00287B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prezentacja multimedialną, </w:t>
      </w:r>
    </w:p>
    <w:p w14:paraId="26A09EDC" w14:textId="77777777" w:rsidR="00287B28" w:rsidRDefault="00287B28" w:rsidP="00287B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analiza tekstów z dyskusją</w:t>
      </w:r>
    </w:p>
    <w:p w14:paraId="7AFB1763" w14:textId="77777777" w:rsidR="00287B28" w:rsidRDefault="00287B28" w:rsidP="00287B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BD3D62" w14:textId="77777777" w:rsidR="00287B28" w:rsidRDefault="00287B28" w:rsidP="00287B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2FE89B5D" w14:textId="77777777" w:rsidR="00287B28" w:rsidRDefault="00287B28" w:rsidP="00287B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9D128F" w14:textId="77777777" w:rsidR="00287B28" w:rsidRDefault="00287B28" w:rsidP="00287B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8528" w:type="dxa"/>
        <w:tblInd w:w="647" w:type="dxa"/>
        <w:tblLayout w:type="fixed"/>
        <w:tblLook w:val="04A0" w:firstRow="1" w:lastRow="0" w:firstColumn="1" w:lastColumn="0" w:noHBand="0" w:noVBand="1"/>
      </w:tblPr>
      <w:tblGrid>
        <w:gridCol w:w="1823"/>
        <w:gridCol w:w="4555"/>
        <w:gridCol w:w="2150"/>
      </w:tblGrid>
      <w:tr w:rsidR="00287B28" w14:paraId="08022455" w14:textId="77777777" w:rsidTr="00BD501A"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DAE45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7873815A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6564E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7999A482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8F595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( w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7B28" w14:paraId="468904D1" w14:textId="77777777" w:rsidTr="00BD501A"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88421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  <w:p w14:paraId="7431C91E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D69A7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  <w:p w14:paraId="78CAF8EA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C33A1" w14:textId="77777777" w:rsidR="00287B28" w:rsidRDefault="00287B2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  <w:p w14:paraId="58155C76" w14:textId="77777777" w:rsidR="00287B28" w:rsidRDefault="00287B2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87B28" w14:paraId="485A55B8" w14:textId="77777777" w:rsidTr="00BD501A"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99A0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  <w:p w14:paraId="0D343E7C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DC6BB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  <w:p w14:paraId="4ACDC9CD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39D74" w14:textId="77777777" w:rsidR="00287B28" w:rsidRDefault="00287B2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  <w:p w14:paraId="127C5F22" w14:textId="77777777" w:rsidR="00287B28" w:rsidRDefault="00287B2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87B28" w14:paraId="0E135BBA" w14:textId="77777777" w:rsidTr="00BD501A"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760CA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90344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Ćwiczeń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F3865" w14:textId="77777777" w:rsidR="00287B28" w:rsidRDefault="00287B2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17B2AAAA" w14:textId="77777777" w:rsidR="00287B28" w:rsidRDefault="00287B28" w:rsidP="00287B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4A0929" w14:textId="77777777" w:rsidR="00287B28" w:rsidRDefault="00287B28" w:rsidP="00287B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87B28" w14:paraId="37AD5D7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E35B8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pozytywna ocena z egzaminu pisemnego – trzy zagadnienia do samodzielnego opracowania</w:t>
            </w:r>
          </w:p>
          <w:p w14:paraId="766FCD26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kryteria:</w:t>
            </w:r>
          </w:p>
          <w:p w14:paraId="3A1E2E01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0-2,5 pkt – nast.</w:t>
            </w:r>
          </w:p>
          <w:p w14:paraId="32D7B84D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 pkt –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</w:p>
          <w:p w14:paraId="18C636F2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3,5 pkt –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plus</w:t>
            </w:r>
          </w:p>
          <w:p w14:paraId="073694A5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da-DK"/>
              </w:rPr>
            </w:pPr>
            <w:r>
              <w:rPr>
                <w:rFonts w:ascii="Corbel" w:hAnsi="Corbel"/>
                <w:b w:val="0"/>
                <w:smallCaps w:val="0"/>
                <w:szCs w:val="24"/>
                <w:lang w:val="da-DK"/>
              </w:rPr>
              <w:t>4-5 pkt – db</w:t>
            </w:r>
          </w:p>
          <w:p w14:paraId="53F1304B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da-DK"/>
              </w:rPr>
            </w:pPr>
            <w:r>
              <w:rPr>
                <w:rFonts w:ascii="Corbel" w:hAnsi="Corbel"/>
                <w:b w:val="0"/>
                <w:smallCaps w:val="0"/>
                <w:szCs w:val="24"/>
                <w:lang w:val="da-DK"/>
              </w:rPr>
              <w:t>5,5 pkt db plus</w:t>
            </w:r>
          </w:p>
          <w:p w14:paraId="66D6897B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da-DK"/>
              </w:rPr>
            </w:pPr>
            <w:r>
              <w:rPr>
                <w:rFonts w:ascii="Corbel" w:hAnsi="Corbel"/>
                <w:b w:val="0"/>
                <w:smallCaps w:val="0"/>
                <w:szCs w:val="24"/>
                <w:lang w:val="da-DK"/>
              </w:rPr>
              <w:t>6 pkt - bdb</w:t>
            </w:r>
          </w:p>
          <w:p w14:paraId="4F652486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2.pozytywna ocena z kolokwium (kryteria oceny sporządzane na bieżąco)</w:t>
            </w:r>
          </w:p>
          <w:p w14:paraId="763717A5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3. obecność na ćwiczeniach</w:t>
            </w:r>
          </w:p>
          <w:p w14:paraId="3A931585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4.aktywność na ćwiczeniach</w:t>
            </w:r>
          </w:p>
        </w:tc>
      </w:tr>
    </w:tbl>
    <w:p w14:paraId="10E78962" w14:textId="77777777" w:rsidR="00287B28" w:rsidRDefault="00287B28" w:rsidP="00287B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8E1E57" w14:textId="77777777" w:rsidR="00287B28" w:rsidRDefault="00287B28" w:rsidP="00287B2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02EA9BF" w14:textId="77777777" w:rsidR="00287B28" w:rsidRDefault="00287B28" w:rsidP="00287B28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tbl>
      <w:tblPr>
        <w:tblW w:w="7468" w:type="dxa"/>
        <w:tblInd w:w="833" w:type="dxa"/>
        <w:tblLayout w:type="fixed"/>
        <w:tblLook w:val="04A0" w:firstRow="1" w:lastRow="0" w:firstColumn="1" w:lastColumn="0" w:noHBand="0" w:noVBand="1"/>
      </w:tblPr>
      <w:tblGrid>
        <w:gridCol w:w="4066"/>
        <w:gridCol w:w="3402"/>
      </w:tblGrid>
      <w:tr w:rsidR="00287B28" w14:paraId="025894EE" w14:textId="77777777" w:rsidTr="00BD501A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302CA" w14:textId="77777777" w:rsidR="00287B28" w:rsidRDefault="00287B28" w:rsidP="00BD501A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Forma aktywności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EE9B5" w14:textId="77777777" w:rsidR="00287B28" w:rsidRDefault="00287B28" w:rsidP="00BD501A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Średnia liczba godzin na zrealizowanie aktywności</w:t>
            </w:r>
          </w:p>
        </w:tc>
      </w:tr>
      <w:tr w:rsidR="00287B28" w14:paraId="4BA2C16A" w14:textId="77777777" w:rsidTr="00BD501A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62F94" w14:textId="77777777" w:rsidR="00287B28" w:rsidRDefault="00287B28" w:rsidP="00BD501A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z harmonogramu studiów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BEE53" w14:textId="77777777" w:rsidR="00287B28" w:rsidRDefault="00287B28" w:rsidP="00BD501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23</w:t>
            </w:r>
          </w:p>
        </w:tc>
      </w:tr>
      <w:tr w:rsidR="00287B28" w14:paraId="06B324C9" w14:textId="77777777" w:rsidTr="00BD501A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2E27D" w14:textId="77777777" w:rsidR="00287B28" w:rsidRDefault="00287B28" w:rsidP="00BD501A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akademickiego:</w:t>
            </w:r>
          </w:p>
          <w:p w14:paraId="4417AD3A" w14:textId="77777777" w:rsidR="00287B28" w:rsidRDefault="00287B28" w:rsidP="00287B2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udział w konsultacjach</w:t>
            </w:r>
          </w:p>
          <w:p w14:paraId="5B5D5F6A" w14:textId="77777777" w:rsidR="00287B28" w:rsidRDefault="00287B28" w:rsidP="00BD501A">
            <w:pPr>
              <w:spacing w:after="0" w:line="240" w:lineRule="auto"/>
              <w:ind w:left="360"/>
              <w:rPr>
                <w:rFonts w:ascii="Corbel" w:hAnsi="Corbe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23B14" w14:textId="77777777" w:rsidR="00287B28" w:rsidRDefault="00287B28" w:rsidP="00BD501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</w:p>
          <w:p w14:paraId="44413260" w14:textId="77777777" w:rsidR="00287B28" w:rsidRDefault="00287B28" w:rsidP="00BD501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</w:p>
          <w:p w14:paraId="14366AFD" w14:textId="77777777" w:rsidR="00287B28" w:rsidRDefault="00287B28" w:rsidP="00BD501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287B28" w14:paraId="34233908" w14:textId="77777777" w:rsidTr="00BD501A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6E154" w14:textId="77777777" w:rsidR="00287B28" w:rsidRDefault="00287B28" w:rsidP="00BD501A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studenta:</w:t>
            </w:r>
          </w:p>
          <w:p w14:paraId="344F10BC" w14:textId="77777777" w:rsidR="00287B28" w:rsidRDefault="00287B28" w:rsidP="00BD501A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zajęć studiowanie literatury</w:t>
            </w:r>
          </w:p>
          <w:p w14:paraId="5841BF22" w14:textId="77777777" w:rsidR="00287B28" w:rsidRDefault="00287B28" w:rsidP="00BD501A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kolokwium</w:t>
            </w:r>
          </w:p>
          <w:p w14:paraId="6D4E5616" w14:textId="77777777" w:rsidR="00287B28" w:rsidRDefault="00287B28" w:rsidP="00BD501A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egzaminu: studiowanie literatury</w:t>
            </w:r>
          </w:p>
          <w:p w14:paraId="714988EB" w14:textId="77777777" w:rsidR="00287B28" w:rsidRDefault="00287B28" w:rsidP="00BD501A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69430" w14:textId="77777777" w:rsidR="00287B28" w:rsidRDefault="00287B28" w:rsidP="00BD501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</w:p>
          <w:p w14:paraId="563FAFCE" w14:textId="77777777" w:rsidR="00287B28" w:rsidRDefault="00287B28" w:rsidP="00BD501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</w:p>
          <w:p w14:paraId="64485EC8" w14:textId="77777777" w:rsidR="00287B28" w:rsidRDefault="00287B28" w:rsidP="00BD501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43</w:t>
            </w:r>
          </w:p>
          <w:p w14:paraId="4768FC8B" w14:textId="77777777" w:rsidR="00287B28" w:rsidRDefault="00287B28" w:rsidP="00BD501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</w:p>
          <w:p w14:paraId="21AD2AD4" w14:textId="77777777" w:rsidR="00287B28" w:rsidRDefault="00287B28" w:rsidP="00BD501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</w:p>
          <w:p w14:paraId="0B50C1B0" w14:textId="77777777" w:rsidR="00287B28" w:rsidRDefault="00287B28" w:rsidP="00BD501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52</w:t>
            </w:r>
          </w:p>
        </w:tc>
      </w:tr>
      <w:tr w:rsidR="00287B28" w14:paraId="335604FD" w14:textId="77777777" w:rsidTr="00BD501A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FB54F" w14:textId="77777777" w:rsidR="00287B28" w:rsidRDefault="00287B28" w:rsidP="00BD501A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B6386" w14:textId="77777777" w:rsidR="00287B28" w:rsidRDefault="00287B28" w:rsidP="00BD501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120</w:t>
            </w:r>
          </w:p>
        </w:tc>
      </w:tr>
      <w:tr w:rsidR="00287B28" w14:paraId="32439E40" w14:textId="77777777" w:rsidTr="00BD501A"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A3AC0" w14:textId="77777777" w:rsidR="00287B28" w:rsidRDefault="00287B28" w:rsidP="00BD501A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SUMARYCZNA LICZBA PUNKTÓW ECTS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C8D40" w14:textId="77777777" w:rsidR="00287B28" w:rsidRDefault="00287B28" w:rsidP="00BD501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671ADA75" w14:textId="77777777" w:rsidR="00287B28" w:rsidRDefault="00287B28" w:rsidP="00287B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3BB936" w14:textId="77777777" w:rsidR="00287B28" w:rsidRDefault="00287B28" w:rsidP="00287B2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A3D0603" w14:textId="77777777" w:rsidR="00287B28" w:rsidRDefault="00287B28" w:rsidP="00287B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E0514" w14:textId="47C01A11" w:rsidR="00287B28" w:rsidRDefault="00287B28" w:rsidP="00287B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287B28" w14:paraId="03C550D6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5BC16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D8071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287B28" w14:paraId="2B7EFD8C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AD6CB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EF44C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41D1BA1A" w14:textId="77777777" w:rsidR="00287B28" w:rsidRDefault="00287B28" w:rsidP="00287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DD53E9" w14:textId="77777777" w:rsidR="00287B28" w:rsidRDefault="00287B28" w:rsidP="00287B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287B28" w14:paraId="6B3E8DC7" w14:textId="77777777" w:rsidTr="00BD501A"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8CAAA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BB3BE5E" w14:textId="77777777" w:rsidR="00287B28" w:rsidRDefault="00287B28" w:rsidP="00BD501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Mietzel</w:t>
            </w:r>
            <w:proofErr w:type="spellEnd"/>
            <w:r>
              <w:rPr>
                <w:rFonts w:ascii="Corbel" w:hAnsi="Corbel"/>
              </w:rPr>
              <w:t xml:space="preserve"> G., Wprowadzenie do psychologii, GWP 2003</w:t>
            </w:r>
          </w:p>
          <w:p w14:paraId="599AD11F" w14:textId="77777777" w:rsidR="00287B28" w:rsidRDefault="00287B2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Wosińska, W. Psychologia życia społecznego, GWP, 2004, r. 7.</w:t>
            </w:r>
          </w:p>
          <w:p w14:paraId="23557C36" w14:textId="77777777" w:rsidR="00287B28" w:rsidRDefault="00287B2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Kozielecki J., Koncepcje psychologiczne człowieka, Wydawnictwo Żak (1995) lub inne wydania</w:t>
            </w:r>
          </w:p>
          <w:p w14:paraId="218AF750" w14:textId="77777777" w:rsidR="00287B28" w:rsidRDefault="00287B28" w:rsidP="00BD501A">
            <w:pPr>
              <w:spacing w:after="0" w:line="240" w:lineRule="auto"/>
              <w:rPr>
                <w:rFonts w:ascii="Corbel" w:hAnsi="Corbel"/>
                <w:b/>
                <w:bCs/>
                <w:smallCaps/>
              </w:rPr>
            </w:pPr>
            <w:r>
              <w:rPr>
                <w:rFonts w:ascii="Corbel" w:hAnsi="Corbel"/>
              </w:rPr>
              <w:t>Wgląd.  Biuletyn Zakładu Psychologii - numery bieżące.</w:t>
            </w:r>
          </w:p>
        </w:tc>
      </w:tr>
      <w:tr w:rsidR="00287B28" w14:paraId="353581E2" w14:textId="77777777" w:rsidTr="00BD501A"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203B4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8E4E655" w14:textId="77777777" w:rsidR="00287B28" w:rsidRDefault="00287B28" w:rsidP="00BD501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Zimbardo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Ph</w:t>
            </w:r>
            <w:proofErr w:type="spellEnd"/>
            <w:r>
              <w:rPr>
                <w:rFonts w:ascii="Corbel" w:hAnsi="Corbel"/>
              </w:rPr>
              <w:t>., Psychologia i życie, PWN 1999</w:t>
            </w:r>
          </w:p>
          <w:p w14:paraId="306531D5" w14:textId="77777777" w:rsidR="00287B28" w:rsidRDefault="00287B2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Łukasik, A. Ewolucyjna psychologia umysłu, 2007, UR</w:t>
            </w:r>
          </w:p>
        </w:tc>
      </w:tr>
    </w:tbl>
    <w:p w14:paraId="60C49C35" w14:textId="77777777" w:rsidR="00287B28" w:rsidRDefault="00287B28" w:rsidP="00287B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F3C715" w14:textId="6A5638FC" w:rsidR="009A3EF8" w:rsidRDefault="00287B28" w:rsidP="00287B28">
      <w:r>
        <w:rPr>
          <w:rFonts w:ascii="Corbel" w:hAnsi="Corbel"/>
        </w:rPr>
        <w:t>Akceptacja Kierownika Jednostki lub osoby upoważnionej</w:t>
      </w:r>
    </w:p>
    <w:sectPr w:rsidR="009A3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E6A64" w14:textId="77777777" w:rsidR="004F4565" w:rsidRDefault="004F4565" w:rsidP="00287B28">
      <w:pPr>
        <w:spacing w:after="0" w:line="240" w:lineRule="auto"/>
      </w:pPr>
      <w:r>
        <w:separator/>
      </w:r>
    </w:p>
  </w:endnote>
  <w:endnote w:type="continuationSeparator" w:id="0">
    <w:p w14:paraId="1DD7CC8E" w14:textId="77777777" w:rsidR="004F4565" w:rsidRDefault="004F4565" w:rsidP="00287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A5920" w14:textId="77777777" w:rsidR="004F4565" w:rsidRDefault="004F4565" w:rsidP="00287B28">
      <w:pPr>
        <w:spacing w:after="0" w:line="240" w:lineRule="auto"/>
      </w:pPr>
      <w:r>
        <w:separator/>
      </w:r>
    </w:p>
  </w:footnote>
  <w:footnote w:type="continuationSeparator" w:id="0">
    <w:p w14:paraId="5444132C" w14:textId="77777777" w:rsidR="004F4565" w:rsidRDefault="004F4565" w:rsidP="00287B28">
      <w:pPr>
        <w:spacing w:after="0" w:line="240" w:lineRule="auto"/>
      </w:pPr>
      <w:r>
        <w:continuationSeparator/>
      </w:r>
    </w:p>
  </w:footnote>
  <w:footnote w:id="1">
    <w:p w14:paraId="08D501D4" w14:textId="77777777" w:rsidR="00287B28" w:rsidRDefault="00287B28" w:rsidP="00287B2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600CED"/>
    <w:multiLevelType w:val="multilevel"/>
    <w:tmpl w:val="3446DCB0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87857D8"/>
    <w:multiLevelType w:val="multilevel"/>
    <w:tmpl w:val="670EF54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1964513">
    <w:abstractNumId w:val="1"/>
  </w:num>
  <w:num w:numId="2" w16cid:durableId="1545370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EF8"/>
    <w:rsid w:val="00287B28"/>
    <w:rsid w:val="004F4565"/>
    <w:rsid w:val="007C7DA5"/>
    <w:rsid w:val="009A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E3DA7"/>
  <w15:chartTrackingRefBased/>
  <w15:docId w15:val="{F83417A2-32DC-4777-BCC4-2EB0DBC8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7B28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A3E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A3E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3E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3E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3E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3E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3E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3E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A3E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3E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A3E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3E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3EF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A3EF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3EF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3EF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3EF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A3EF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A3E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A3E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3E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A3E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A3E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A3EF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A3EF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A3EF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A3E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A3EF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A3EF8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87B2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287B28"/>
    <w:rPr>
      <w:vertAlign w:val="superscript"/>
    </w:rPr>
  </w:style>
  <w:style w:type="character" w:styleId="Odwoanieprzypisudolnego">
    <w:name w:val="footnote reference"/>
    <w:rsid w:val="00287B2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7B2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87B28"/>
    <w:rPr>
      <w:sz w:val="20"/>
      <w:szCs w:val="20"/>
    </w:rPr>
  </w:style>
  <w:style w:type="paragraph" w:customStyle="1" w:styleId="Punktygwne">
    <w:name w:val="Punkty główne"/>
    <w:basedOn w:val="Normalny"/>
    <w:qFormat/>
    <w:rsid w:val="00287B28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287B28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287B28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287B28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287B28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287B28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287B28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287B28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Default">
    <w:name w:val="Default"/>
    <w:qFormat/>
    <w:rsid w:val="00287B28"/>
    <w:pPr>
      <w:suppressAutoHyphens/>
      <w:spacing w:after="0" w:line="240" w:lineRule="auto"/>
    </w:pPr>
    <w:rPr>
      <w:rFonts w:ascii="Arial" w:eastAsia="Calibri" w:hAnsi="Arial" w:cs="Arial"/>
      <w:color w:val="000000"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7B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7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823</Words>
  <Characters>4941</Characters>
  <Application>Microsoft Office Word</Application>
  <DocSecurity>0</DocSecurity>
  <Lines>41</Lines>
  <Paragraphs>11</Paragraphs>
  <ScaleCrop>false</ScaleCrop>
  <Company/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2025-12-18T07:52:00Z</dcterms:created>
  <dcterms:modified xsi:type="dcterms:W3CDTF">2025-12-18T07:53:00Z</dcterms:modified>
</cp:coreProperties>
</file>